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E5619">
      <w:pPr>
        <w:widowControl/>
        <w:snapToGrid w:val="0"/>
        <w:spacing w:line="240" w:lineRule="exact"/>
        <w:rPr>
          <w:rFonts w:hint="eastAsia" w:ascii="宋体" w:hAnsi="宋体" w:cs="宋体"/>
          <w:szCs w:val="21"/>
          <w:shd w:val="clear" w:color="auto" w:fill="FFFFFF"/>
          <w:lang w:val="en-US" w:eastAsia="zh-CN"/>
        </w:rPr>
      </w:pPr>
    </w:p>
    <w:p w14:paraId="430919F2">
      <w:pPr>
        <w:widowControl/>
        <w:jc w:val="center"/>
        <w:rPr>
          <w:rStyle w:val="6"/>
          <w:rFonts w:hint="eastAsia" w:ascii="Segoe UI" w:hAnsi="Segoe UI" w:cs="Segoe UI"/>
          <w:bCs/>
          <w:sz w:val="24"/>
          <w:shd w:val="clear" w:color="auto" w:fill="FFFFFF"/>
          <w:lang w:val="en-US" w:eastAsia="zh-TW"/>
        </w:rPr>
      </w:pPr>
      <w:r>
        <w:rPr>
          <w:rStyle w:val="6"/>
          <w:rFonts w:hint="eastAsia" w:ascii="Segoe UI" w:hAnsi="Segoe UI" w:cs="Segoe UI"/>
          <w:bCs/>
          <w:sz w:val="24"/>
          <w:shd w:val="clear" w:color="auto" w:fill="FFFFFF"/>
          <w:lang w:val="en-US" w:eastAsia="zh-TW"/>
        </w:rPr>
        <w:t>Individual Membership Application Form</w:t>
      </w:r>
    </w:p>
    <w:p w14:paraId="5137A571">
      <w:pPr>
        <w:widowControl/>
        <w:snapToGrid w:val="0"/>
        <w:spacing w:line="240" w:lineRule="exact"/>
        <w:rPr>
          <w:rFonts w:hint="eastAsia" w:ascii="宋体" w:hAnsi="宋体" w:cs="宋体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Cs w:val="21"/>
          <w:shd w:val="clear" w:color="auto" w:fill="FFFFFF"/>
          <w:lang w:val="en-US" w:eastAsia="zh-TW"/>
        </w:rPr>
        <w:t xml:space="preserve">                                                 </w:t>
      </w:r>
      <w:r>
        <w:rPr>
          <w:rFonts w:hint="eastAsia" w:ascii="宋体" w:hAnsi="宋体" w:cs="宋体"/>
          <w:szCs w:val="21"/>
          <w:shd w:val="clear" w:color="auto" w:fill="FFFFFF"/>
          <w:lang w:val="en-US" w:eastAsia="zh-CN"/>
        </w:rPr>
        <w:t>No.</w:t>
      </w:r>
    </w:p>
    <w:tbl>
      <w:tblPr>
        <w:tblStyle w:val="4"/>
        <w:tblW w:w="865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893"/>
        <w:gridCol w:w="1260"/>
        <w:gridCol w:w="1861"/>
        <w:gridCol w:w="14"/>
        <w:gridCol w:w="135"/>
        <w:gridCol w:w="843"/>
        <w:gridCol w:w="101"/>
        <w:gridCol w:w="865"/>
      </w:tblGrid>
      <w:tr w14:paraId="320C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683" w:type="dxa"/>
            <w:vMerge w:val="restart"/>
            <w:noWrap w:val="0"/>
            <w:vAlign w:val="center"/>
          </w:tcPr>
          <w:p w14:paraId="6A7157B3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Name(Chinese &amp;English)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01B4EBEA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55E1677F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Gender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 w14:paraId="4013A217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</w:p>
        </w:tc>
        <w:tc>
          <w:tcPr>
            <w:tcW w:w="966" w:type="dxa"/>
            <w:gridSpan w:val="2"/>
            <w:vMerge w:val="restart"/>
            <w:noWrap w:val="0"/>
            <w:vAlign w:val="center"/>
          </w:tcPr>
          <w:p w14:paraId="5E0BD639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Photo</w:t>
            </w:r>
          </w:p>
        </w:tc>
      </w:tr>
      <w:tr w14:paraId="1993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</w:trPr>
        <w:tc>
          <w:tcPr>
            <w:tcW w:w="2683" w:type="dxa"/>
            <w:vMerge w:val="continue"/>
            <w:noWrap w:val="0"/>
            <w:vAlign w:val="center"/>
          </w:tcPr>
          <w:p w14:paraId="7ACCEC4D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 w14:paraId="54FA5F7F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086D81CE">
            <w:pPr>
              <w:widowControl/>
              <w:snapToGrid w:val="0"/>
              <w:spacing w:line="240" w:lineRule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Country/Region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 w14:paraId="7B429B36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</w:p>
        </w:tc>
        <w:tc>
          <w:tcPr>
            <w:tcW w:w="966" w:type="dxa"/>
            <w:gridSpan w:val="2"/>
            <w:vMerge w:val="continue"/>
            <w:noWrap w:val="0"/>
            <w:vAlign w:val="center"/>
          </w:tcPr>
          <w:p w14:paraId="2AFD9C4B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</w:p>
        </w:tc>
      </w:tr>
      <w:tr w14:paraId="2248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683" w:type="dxa"/>
            <w:noWrap w:val="0"/>
            <w:vAlign w:val="center"/>
          </w:tcPr>
          <w:p w14:paraId="7A9173C4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Organization/Company</w:t>
            </w:r>
          </w:p>
        </w:tc>
        <w:tc>
          <w:tcPr>
            <w:tcW w:w="5006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135EDF76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966" w:type="dxa"/>
            <w:gridSpan w:val="2"/>
            <w:vMerge w:val="continue"/>
            <w:noWrap w:val="0"/>
            <w:vAlign w:val="center"/>
          </w:tcPr>
          <w:p w14:paraId="0F4B6922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5A1F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683" w:type="dxa"/>
            <w:noWrap w:val="0"/>
            <w:vAlign w:val="center"/>
          </w:tcPr>
          <w:p w14:paraId="7347BFB3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Address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1E1B4EDB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1C9E2515">
            <w:pPr>
              <w:widowControl/>
              <w:snapToGrid w:val="0"/>
              <w:spacing w:line="240" w:lineRule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Postcode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 w14:paraId="0349A2FE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966" w:type="dxa"/>
            <w:gridSpan w:val="2"/>
            <w:vMerge w:val="continue"/>
            <w:noWrap w:val="0"/>
            <w:vAlign w:val="center"/>
          </w:tcPr>
          <w:p w14:paraId="6C5E9CF9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1B11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683" w:type="dxa"/>
            <w:noWrap w:val="0"/>
            <w:vAlign w:val="center"/>
          </w:tcPr>
          <w:p w14:paraId="196D9B39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Education</w:t>
            </w:r>
          </w:p>
        </w:tc>
        <w:tc>
          <w:tcPr>
            <w:tcW w:w="893" w:type="dxa"/>
            <w:noWrap w:val="0"/>
            <w:vAlign w:val="center"/>
          </w:tcPr>
          <w:p w14:paraId="56A7D140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B4449C5">
            <w:pPr>
              <w:widowControl/>
              <w:snapToGrid w:val="0"/>
              <w:spacing w:line="240" w:lineRule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Title/Position</w:t>
            </w:r>
          </w:p>
        </w:tc>
        <w:tc>
          <w:tcPr>
            <w:tcW w:w="1861" w:type="dxa"/>
            <w:noWrap w:val="0"/>
            <w:vAlign w:val="center"/>
          </w:tcPr>
          <w:p w14:paraId="1DFCBF52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2074B97C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Major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 w14:paraId="32AB0066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09BB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683" w:type="dxa"/>
            <w:noWrap w:val="0"/>
            <w:vAlign w:val="center"/>
          </w:tcPr>
          <w:p w14:paraId="5F34403A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Date of Birth</w:t>
            </w:r>
          </w:p>
        </w:tc>
        <w:tc>
          <w:tcPr>
            <w:tcW w:w="893" w:type="dxa"/>
            <w:noWrap w:val="0"/>
            <w:vAlign w:val="center"/>
          </w:tcPr>
          <w:p w14:paraId="2549D376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21A58F2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Mobile</w:t>
            </w:r>
          </w:p>
        </w:tc>
        <w:tc>
          <w:tcPr>
            <w:tcW w:w="1861" w:type="dxa"/>
            <w:noWrap w:val="0"/>
            <w:vAlign w:val="center"/>
          </w:tcPr>
          <w:p w14:paraId="5C8EC9D0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21F47A25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Fax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 w14:paraId="51E7E44A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094F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683" w:type="dxa"/>
            <w:noWrap w:val="0"/>
            <w:vAlign w:val="center"/>
          </w:tcPr>
          <w:p w14:paraId="11A40E61">
            <w:pPr>
              <w:widowControl/>
              <w:snapToGrid w:val="0"/>
              <w:spacing w:line="240" w:lineRule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ID/Passport No.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3084BE94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 w14:paraId="4282A096">
            <w:pPr>
              <w:widowControl/>
              <w:snapToGrid w:val="0"/>
              <w:spacing w:line="240" w:lineRule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Email</w:t>
            </w:r>
          </w:p>
        </w:tc>
        <w:tc>
          <w:tcPr>
            <w:tcW w:w="1958" w:type="dxa"/>
            <w:gridSpan w:val="5"/>
            <w:noWrap w:val="0"/>
            <w:vAlign w:val="center"/>
          </w:tcPr>
          <w:p w14:paraId="1468BB78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1C84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2683" w:type="dxa"/>
            <w:noWrap w:val="0"/>
            <w:vAlign w:val="center"/>
          </w:tcPr>
          <w:p w14:paraId="50B2BEAA">
            <w:pPr>
              <w:widowControl/>
              <w:snapToGrid w:val="0"/>
              <w:spacing w:line="24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Learning, Work Experience &amp; Social Appointments</w:t>
            </w:r>
          </w:p>
        </w:tc>
        <w:tc>
          <w:tcPr>
            <w:tcW w:w="5972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3BB0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</w:p>
          <w:p w14:paraId="2A800A25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</w:p>
          <w:p w14:paraId="2B3CC75F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</w:p>
          <w:p w14:paraId="55F20237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</w:p>
        </w:tc>
      </w:tr>
      <w:tr w14:paraId="71E6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2683" w:type="dxa"/>
            <w:vMerge w:val="restart"/>
            <w:noWrap w:val="0"/>
            <w:vAlign w:val="center"/>
          </w:tcPr>
          <w:p w14:paraId="515C83FE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Award-Winning Works</w:t>
            </w:r>
          </w:p>
        </w:tc>
        <w:tc>
          <w:tcPr>
            <w:tcW w:w="215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E667A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Work Name</w:t>
            </w:r>
          </w:p>
        </w:tc>
        <w:tc>
          <w:tcPr>
            <w:tcW w:w="201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BC0F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Award Title</w:t>
            </w:r>
          </w:p>
        </w:tc>
        <w:tc>
          <w:tcPr>
            <w:tcW w:w="9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59031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Award Date</w:t>
            </w:r>
          </w:p>
        </w:tc>
        <w:tc>
          <w:tcPr>
            <w:tcW w:w="86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1728">
            <w:pPr>
              <w:widowControl/>
              <w:snapToGrid w:val="0"/>
              <w:spacing w:line="240" w:lineRule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Issuing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Authority</w:t>
            </w:r>
          </w:p>
        </w:tc>
      </w:tr>
      <w:tr w14:paraId="3DFB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683" w:type="dxa"/>
            <w:vMerge w:val="continue"/>
            <w:noWrap w:val="0"/>
            <w:vAlign w:val="center"/>
          </w:tcPr>
          <w:p w14:paraId="2204A8F7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</w:p>
        </w:tc>
        <w:tc>
          <w:tcPr>
            <w:tcW w:w="215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1B9C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37A4238B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01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D6EF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77ABC1AF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0370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6BC75EE6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86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CBFC8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6632D50C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1B56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83" w:type="dxa"/>
            <w:vMerge w:val="continue"/>
            <w:noWrap w:val="0"/>
            <w:vAlign w:val="center"/>
          </w:tcPr>
          <w:p w14:paraId="4C698824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</w:p>
        </w:tc>
        <w:tc>
          <w:tcPr>
            <w:tcW w:w="215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EB7F5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10CE0351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01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EF54A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270286FE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41452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1DBE9AD5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86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BB37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5004DE8F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7258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683" w:type="dxa"/>
            <w:vMerge w:val="continue"/>
            <w:noWrap w:val="0"/>
            <w:vAlign w:val="center"/>
          </w:tcPr>
          <w:p w14:paraId="0BD07CF5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</w:p>
        </w:tc>
        <w:tc>
          <w:tcPr>
            <w:tcW w:w="215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593C0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5C3CDEBB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01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BB64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5CEBEEB0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BDE99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1004DA15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86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172B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0824F707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4745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683" w:type="dxa"/>
            <w:vMerge w:val="continue"/>
            <w:noWrap w:val="0"/>
            <w:vAlign w:val="center"/>
          </w:tcPr>
          <w:p w14:paraId="752C5F24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</w:p>
        </w:tc>
        <w:tc>
          <w:tcPr>
            <w:tcW w:w="215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AB9B9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63E094C4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01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CEF1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4A47D0D5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9B2C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4D2EEA2F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86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A341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6D3A2F09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2A8B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683" w:type="dxa"/>
            <w:vMerge w:val="continue"/>
            <w:noWrap w:val="0"/>
            <w:vAlign w:val="center"/>
          </w:tcPr>
          <w:p w14:paraId="38D6A307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</w:p>
        </w:tc>
        <w:tc>
          <w:tcPr>
            <w:tcW w:w="215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B04F1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2CC4610F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01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7EBA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6F2A3274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F5E9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381BB8F1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86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39685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364E876D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4468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683" w:type="dxa"/>
            <w:vMerge w:val="continue"/>
            <w:noWrap w:val="0"/>
            <w:vAlign w:val="center"/>
          </w:tcPr>
          <w:p w14:paraId="6F9DB954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</w:p>
        </w:tc>
        <w:tc>
          <w:tcPr>
            <w:tcW w:w="5972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5B05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 xml:space="preserve">International, National Institutional/Association Awards, 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YUANYE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 xml:space="preserve"> A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WARDS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, etc.</w:t>
            </w:r>
          </w:p>
        </w:tc>
      </w:tr>
      <w:tr w14:paraId="0221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1" w:hRule="atLeast"/>
        </w:trPr>
        <w:tc>
          <w:tcPr>
            <w:tcW w:w="2683" w:type="dxa"/>
            <w:noWrap w:val="0"/>
            <w:vAlign w:val="center"/>
          </w:tcPr>
          <w:p w14:paraId="473F9C38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Personal Application &amp; Organizational Opinion</w:t>
            </w:r>
          </w:p>
        </w:tc>
        <w:tc>
          <w:tcPr>
            <w:tcW w:w="5972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7461674A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bookmarkStart w:id="0" w:name="OLE_LINK2"/>
            <w:bookmarkStart w:id="1" w:name="OLE_LINK3"/>
            <w:bookmarkStart w:id="2" w:name="OLE_LINK91"/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I voluntarily apply for membership in the Association and wish to join:</w:t>
            </w:r>
          </w:p>
          <w:p w14:paraId="37A5898D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sym w:font="Wingdings 2" w:char="F0A3"/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>Urban Planners Branch</w:t>
            </w:r>
          </w:p>
          <w:p w14:paraId="57EA42AF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sym w:font="Wingdings 2" w:char="F0A3"/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Architects Branch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 xml:space="preserve">      </w:t>
            </w:r>
          </w:p>
          <w:p w14:paraId="611702DC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sym w:font="Wingdings 2" w:char="F0A3"/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Landscape Architects Branch</w:t>
            </w:r>
          </w:p>
          <w:p w14:paraId="34D9104D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sym w:font="Wingdings 2" w:char="F0A3"/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 xml:space="preserve">Urban Designers Branch    </w:t>
            </w:r>
          </w:p>
          <w:p w14:paraId="26589ABB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sym w:font="Wingdings 2" w:char="F0A3"/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Public Art Specialists Branch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 xml:space="preserve">    </w:t>
            </w:r>
          </w:p>
          <w:p w14:paraId="1703D6B7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sym w:font="Wingdings 2" w:char="00A3"/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Interior Designers Branch</w:t>
            </w:r>
          </w:p>
          <w:p w14:paraId="4FA8FF30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sym w:font="Wingdings 2" w:char="F0A3"/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Industrial Designers Branch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 xml:space="preserve">    </w:t>
            </w:r>
            <w:bookmarkStart w:id="3" w:name="OLE_LINK120"/>
          </w:p>
          <w:p w14:paraId="77D22785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sym w:font="Wingdings 2" w:char="F0A3"/>
            </w:r>
            <w:bookmarkEnd w:id="3"/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 xml:space="preserve">Education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,Training and Research 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 xml:space="preserve">Branch        </w:t>
            </w:r>
          </w:p>
          <w:p w14:paraId="166D5324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sym w:font="Wingdings 2" w:char="F0A3"/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Light and Shadow Art Branch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 xml:space="preserve">    </w:t>
            </w:r>
          </w:p>
          <w:p w14:paraId="2A6352BA">
            <w:pPr>
              <w:widowControl/>
              <w:snapToGrid w:val="0"/>
              <w:spacing w:line="240" w:lineRule="auto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sym w:font="Wingdings 2" w:char="F0A3"/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Young Designers Branch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 xml:space="preserve">  </w:t>
            </w:r>
            <w:bookmarkStart w:id="4" w:name="OLE_LINK117"/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  <w:p w14:paraId="599B7E47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sym w:font="Wingdings 2" w:char="F0A3"/>
            </w:r>
            <w:bookmarkEnd w:id="4"/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 xml:space="preserve">Women Designers Branch    </w:t>
            </w:r>
          </w:p>
          <w:p w14:paraId="5A3579A8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sym w:font="Wingdings 2" w:char="F0A3"/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>Urban Regeneration Committee</w:t>
            </w:r>
          </w:p>
          <w:p w14:paraId="3F75C1D1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5" w:name="OLE_LINK118"/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sym w:font="Wingdings 2" w:char="F0A3"/>
            </w:r>
            <w:bookmarkEnd w:id="5"/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Heritage Valorization and Preservation Committee  </w:t>
            </w:r>
          </w:p>
          <w:p w14:paraId="270263F7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sym w:font="Wingdings 2" w:char="F0A3"/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Digital Design Committee</w:t>
            </w:r>
          </w:p>
          <w:p w14:paraId="49F59CE5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sym w:font="Wingdings 2" w:char="F0A3"/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 xml:space="preserve">Rural Revitalization Committee </w:t>
            </w:r>
            <w:bookmarkStart w:id="6" w:name="OLE_LINK121"/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 xml:space="preserve"> </w:t>
            </w:r>
            <w:bookmarkStart w:id="7" w:name="OLE_LINK126"/>
          </w:p>
          <w:p w14:paraId="19F58DEB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sym w:font="Wingdings 2" w:char="F0A3"/>
            </w:r>
            <w:bookmarkEnd w:id="0"/>
            <w:bookmarkEnd w:id="6"/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>Livable Communities Committee</w:t>
            </w:r>
          </w:p>
          <w:p w14:paraId="506C9E62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sym w:font="Wingdings 2" w:char="F0A3"/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>Climate and Resilience Committee</w:t>
            </w:r>
          </w:p>
          <w:p w14:paraId="67A62725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sym w:font="Wingdings 2" w:char="F0A3"/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>Courtyard and Garden Committee</w:t>
            </w:r>
            <w:bookmarkEnd w:id="1"/>
            <w:bookmarkEnd w:id="7"/>
          </w:p>
          <w:p w14:paraId="0CBCCE01">
            <w:pPr>
              <w:widowControl/>
              <w:snapToGrid w:val="0"/>
              <w:spacing w:line="240" w:lineRule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bookmarkStart w:id="8" w:name="OLE_LINK62"/>
          </w:p>
          <w:p w14:paraId="0A02A063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Category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>：</w:t>
            </w:r>
          </w:p>
          <w:bookmarkEnd w:id="8"/>
          <w:p w14:paraId="61DC3E80">
            <w:pPr>
              <w:widowControl/>
              <w:snapToGrid w:val="0"/>
              <w:spacing w:line="240" w:lineRule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executive board member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>（）board member（） regular member（）youth member（）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student member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>（）</w:t>
            </w:r>
          </w:p>
          <w:p w14:paraId="102C488E">
            <w:pPr>
              <w:widowControl/>
              <w:snapToGrid w:val="0"/>
              <w:spacing w:line="240" w:lineRule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</w:p>
          <w:p w14:paraId="72AEEADE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Signature (Seal):</w:t>
            </w:r>
          </w:p>
          <w:p w14:paraId="52C88FCA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Date: YYYY MM DD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 xml:space="preserve">         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 xml:space="preserve">     </w:t>
            </w:r>
            <w:bookmarkEnd w:id="2"/>
          </w:p>
        </w:tc>
      </w:tr>
      <w:tr w14:paraId="0D8B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2683" w:type="dxa"/>
            <w:tcBorders>
              <w:right w:val="single" w:color="auto" w:sz="4" w:space="0"/>
            </w:tcBorders>
            <w:noWrap w:val="0"/>
            <w:vAlign w:val="center"/>
          </w:tcPr>
          <w:p w14:paraId="28C2C870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9" w:name="OLE_LINK67"/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Review Opinion</w:t>
            </w:r>
          </w:p>
        </w:tc>
        <w:tc>
          <w:tcPr>
            <w:tcW w:w="5972" w:type="dxa"/>
            <w:gridSpan w:val="8"/>
            <w:tcBorders>
              <w:right w:val="single" w:color="auto" w:sz="4" w:space="0"/>
            </w:tcBorders>
            <w:noWrap w:val="0"/>
            <w:vAlign w:val="bottom"/>
          </w:tcPr>
          <w:p w14:paraId="3628D2E8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0BE1239A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00FC44AE">
            <w:pPr>
              <w:widowControl/>
              <w:snapToGrid w:val="0"/>
              <w:spacing w:line="240" w:lineRule="auto"/>
              <w:jc w:val="righ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Date: YYYY MM DD</w:t>
            </w:r>
          </w:p>
        </w:tc>
      </w:tr>
      <w:tr w14:paraId="32F6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</w:trPr>
        <w:tc>
          <w:tcPr>
            <w:tcW w:w="2683" w:type="dxa"/>
            <w:tcBorders>
              <w:right w:val="single" w:color="auto" w:sz="4" w:space="0"/>
            </w:tcBorders>
            <w:noWrap w:val="0"/>
            <w:vAlign w:val="center"/>
          </w:tcPr>
          <w:p w14:paraId="3DCD4D63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Approval Opinion</w:t>
            </w:r>
          </w:p>
        </w:tc>
        <w:tc>
          <w:tcPr>
            <w:tcW w:w="5972" w:type="dxa"/>
            <w:gridSpan w:val="8"/>
            <w:tcBorders>
              <w:right w:val="single" w:color="auto" w:sz="4" w:space="0"/>
            </w:tcBorders>
            <w:noWrap w:val="0"/>
            <w:vAlign w:val="bottom"/>
          </w:tcPr>
          <w:p w14:paraId="414E463D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 xml:space="preserve">                            </w:t>
            </w:r>
            <w:bookmarkStart w:id="10" w:name="_GoBack"/>
            <w:bookmarkEnd w:id="10"/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TW"/>
              </w:rPr>
              <w:t xml:space="preserve">         </w:t>
            </w:r>
          </w:p>
          <w:p w14:paraId="6C99952F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         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Date: YYYY MM DD</w:t>
            </w:r>
          </w:p>
        </w:tc>
      </w:tr>
      <w:bookmarkEnd w:id="9"/>
      <w:tr w14:paraId="1BA8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</w:trPr>
        <w:tc>
          <w:tcPr>
            <w:tcW w:w="2683" w:type="dxa"/>
            <w:tcBorders>
              <w:right w:val="single" w:color="auto" w:sz="4" w:space="0"/>
            </w:tcBorders>
            <w:noWrap w:val="0"/>
            <w:vAlign w:val="center"/>
          </w:tcPr>
          <w:p w14:paraId="3F5B30C3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Notice</w:t>
            </w:r>
          </w:p>
        </w:tc>
        <w:tc>
          <w:tcPr>
            <w:tcW w:w="5972" w:type="dxa"/>
            <w:gridSpan w:val="8"/>
            <w:tcBorders>
              <w:right w:val="single" w:color="auto" w:sz="4" w:space="0"/>
            </w:tcBorders>
            <w:noWrap w:val="0"/>
            <w:vAlign w:val="bottom"/>
          </w:tcPr>
          <w:p w14:paraId="0CDA2ABF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This form can be duplicated. Additional pages may be attached for details of learning/work experience, social appointments, and major academic/research achievements.</w:t>
            </w:r>
          </w:p>
          <w:p w14:paraId="6FFF7333">
            <w:pPr>
              <w:widowControl/>
              <w:snapToGrid w:val="0"/>
              <w:spacing w:line="240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To ensure the completeness of information, applicants must fill in all columns carefully and as comprehensively as possible.</w:t>
            </w:r>
          </w:p>
        </w:tc>
      </w:tr>
    </w:tbl>
    <w:p w14:paraId="1066DC22">
      <w:pPr>
        <w:widowControl/>
        <w:snapToGrid w:val="0"/>
        <w:spacing w:line="360" w:lineRule="auto"/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</w:pPr>
    </w:p>
    <w:p w14:paraId="705647B5">
      <w:pPr>
        <w:widowControl/>
        <w:snapToGrid w:val="0"/>
        <w:spacing w:line="240" w:lineRule="exact"/>
        <w:rPr>
          <w:rFonts w:hint="eastAsia" w:ascii="宋体" w:hAnsi="宋体" w:cs="宋体"/>
          <w:szCs w:val="21"/>
          <w:shd w:val="clear" w:color="auto" w:fill="FFFFFF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BCE54">
    <w:pPr>
      <w:spacing w:line="276" w:lineRule="auto"/>
    </w:pPr>
    <w:r>
      <w:drawing>
        <wp:inline distT="0" distB="0" distL="114300" distR="114300">
          <wp:extent cx="1264285" cy="689610"/>
          <wp:effectExtent l="0" t="0" r="12065" b="15240"/>
          <wp:docPr id="2" name="图片 2" descr="小童确定版黑灰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小童确定版黑灰色"/>
                  <pic:cNvPicPr>
                    <a:picLocks noChangeAspect="1"/>
                  </pic:cNvPicPr>
                </pic:nvPicPr>
                <pic:blipFill>
                  <a:blip r:embed="rId1"/>
                  <a:srcRect l="14317" t="12070" r="13152" b="11719"/>
                  <a:stretch>
                    <a:fillRect/>
                  </a:stretch>
                </pic:blipFill>
                <pic:spPr>
                  <a:xfrm>
                    <a:off x="0" y="0"/>
                    <a:ext cx="126428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3A0D2C"/>
    <w:rsid w:val="0006716F"/>
    <w:rsid w:val="000A328A"/>
    <w:rsid w:val="00335D72"/>
    <w:rsid w:val="003E4B40"/>
    <w:rsid w:val="004C3574"/>
    <w:rsid w:val="00570356"/>
    <w:rsid w:val="005F606F"/>
    <w:rsid w:val="0061608A"/>
    <w:rsid w:val="007E44D5"/>
    <w:rsid w:val="008C1C4E"/>
    <w:rsid w:val="009F6C2A"/>
    <w:rsid w:val="00C876E2"/>
    <w:rsid w:val="00CB2788"/>
    <w:rsid w:val="00CF4186"/>
    <w:rsid w:val="00F63090"/>
    <w:rsid w:val="04207E21"/>
    <w:rsid w:val="09573962"/>
    <w:rsid w:val="0B475069"/>
    <w:rsid w:val="0C1F4E62"/>
    <w:rsid w:val="0D3C2AD0"/>
    <w:rsid w:val="0DD856C5"/>
    <w:rsid w:val="0EDD037B"/>
    <w:rsid w:val="11717F0E"/>
    <w:rsid w:val="13382DC7"/>
    <w:rsid w:val="18147845"/>
    <w:rsid w:val="184F2C3D"/>
    <w:rsid w:val="1DA90A2F"/>
    <w:rsid w:val="1EA71EB6"/>
    <w:rsid w:val="223A0D2C"/>
    <w:rsid w:val="240004DC"/>
    <w:rsid w:val="25B61F3B"/>
    <w:rsid w:val="32B0720F"/>
    <w:rsid w:val="331D6BDF"/>
    <w:rsid w:val="35AD5109"/>
    <w:rsid w:val="36382F16"/>
    <w:rsid w:val="3BF03849"/>
    <w:rsid w:val="3D5B369C"/>
    <w:rsid w:val="414A5F02"/>
    <w:rsid w:val="494A1522"/>
    <w:rsid w:val="4EED611E"/>
    <w:rsid w:val="50166B36"/>
    <w:rsid w:val="50F70E0F"/>
    <w:rsid w:val="532E35B1"/>
    <w:rsid w:val="5DEB2E02"/>
    <w:rsid w:val="5EC751CD"/>
    <w:rsid w:val="68101E76"/>
    <w:rsid w:val="69394000"/>
    <w:rsid w:val="6B5C3EFA"/>
    <w:rsid w:val="6EBA7973"/>
    <w:rsid w:val="6FC14D32"/>
    <w:rsid w:val="74CE5F27"/>
    <w:rsid w:val="7C66113B"/>
    <w:rsid w:val="7C7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</Words>
  <Characters>1362</Characters>
  <Lines>5</Lines>
  <Paragraphs>1</Paragraphs>
  <TotalTime>0</TotalTime>
  <ScaleCrop>false</ScaleCrop>
  <LinksUpToDate>false</LinksUpToDate>
  <CharactersWithSpaces>1706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2025-12-08T09:42:00Z</dcterms:created>
  <dc:creator>园冶杯组委会高校组沈微</dc:creator>
  <cp:lastModifiedBy>山水风景</cp:lastModifiedBy>
  <dcterms:modified xsi:type="dcterms:W3CDTF">2025-12-09T06:45:19Z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4B496369FDC0499FB67DFD066510BBD9_13</vt:lpwstr>
  </property>
  <property fmtid="{D5CDD505-2E9C-101B-9397-08002B2CF9AE}" pid="4" name="KSOTemplateDocerSaveRecord">
    <vt:lpwstr>eyJoZGlkIjoiMGZlMjE0Y2Y3YmZhNjFmNzBkNTBlZmY5YTI5MmY2OTIiLCJ1c2VySWQiOiIxMzM2MDkxNjMzIn0=</vt:lpwstr>
  </property>
</Properties>
</file>